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B31F0" w14:textId="723F1B7B" w:rsidR="002046FC" w:rsidRPr="00B057EC" w:rsidRDefault="004D13FD" w:rsidP="00B05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EC">
        <w:rPr>
          <w:rFonts w:ascii="Times New Roman" w:hAnsi="Times New Roman" w:cs="Times New Roman"/>
          <w:sz w:val="24"/>
          <w:szCs w:val="24"/>
        </w:rPr>
        <w:t xml:space="preserve">КЕЙС 1 </w:t>
      </w:r>
    </w:p>
    <w:p w14:paraId="7A0E211C" w14:textId="77777777" w:rsidR="004D13FD" w:rsidRPr="00B057EC" w:rsidRDefault="004D13FD" w:rsidP="00B05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7D121" w14:textId="7E531D59" w:rsidR="002046FC" w:rsidRPr="00B057EC" w:rsidRDefault="002046FC" w:rsidP="00B057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7EC">
        <w:rPr>
          <w:rFonts w:ascii="Times New Roman" w:hAnsi="Times New Roman" w:cs="Times New Roman"/>
          <w:b/>
          <w:bCs/>
          <w:sz w:val="24"/>
          <w:szCs w:val="24"/>
        </w:rPr>
        <w:t xml:space="preserve">К психологу обратился классный руководитель 8 класса: </w:t>
      </w:r>
      <w:r w:rsidR="004D13FD" w:rsidRPr="00B057EC">
        <w:rPr>
          <w:rFonts w:ascii="Times New Roman" w:hAnsi="Times New Roman" w:cs="Times New Roman"/>
          <w:b/>
          <w:bCs/>
          <w:sz w:val="24"/>
          <w:szCs w:val="24"/>
        </w:rPr>
        <w:t>обучающаяся</w:t>
      </w:r>
      <w:r w:rsidRPr="00B057EC">
        <w:rPr>
          <w:rFonts w:ascii="Times New Roman" w:hAnsi="Times New Roman" w:cs="Times New Roman"/>
          <w:b/>
          <w:bCs/>
          <w:sz w:val="24"/>
          <w:szCs w:val="24"/>
        </w:rPr>
        <w:t xml:space="preserve"> Марина перестала учиться, пропускает уроки, появ</w:t>
      </w:r>
      <w:r w:rsidR="004D13FD" w:rsidRPr="00B057EC">
        <w:rPr>
          <w:rFonts w:ascii="Times New Roman" w:hAnsi="Times New Roman" w:cs="Times New Roman"/>
          <w:b/>
          <w:bCs/>
          <w:sz w:val="24"/>
          <w:szCs w:val="24"/>
        </w:rPr>
        <w:t>ляется</w:t>
      </w:r>
      <w:r w:rsidRPr="00B057EC">
        <w:rPr>
          <w:rFonts w:ascii="Times New Roman" w:hAnsi="Times New Roman" w:cs="Times New Roman"/>
          <w:b/>
          <w:bCs/>
          <w:sz w:val="24"/>
          <w:szCs w:val="24"/>
        </w:rPr>
        <w:t xml:space="preserve"> в компании старших подростков. На замечания родителей отвечает агрессивно, хлопает дверью. В школе при разговоре молчит, плечи ссутулены, на вопросы отвечает односложно. При этом раньше училась хорошо, была активной и общительной. Учитель подозревает, что у девочки «плохая компания».</w:t>
      </w:r>
    </w:p>
    <w:p w14:paraId="015EAC18" w14:textId="77777777" w:rsidR="002046FC" w:rsidRPr="00B057EC" w:rsidRDefault="002046FC" w:rsidP="00B05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CC4AD" w14:textId="097ACF75" w:rsidR="002046FC" w:rsidRPr="00B057EC" w:rsidRDefault="004D13FD" w:rsidP="00B05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EC">
        <w:rPr>
          <w:rFonts w:ascii="Times New Roman" w:hAnsi="Times New Roman" w:cs="Times New Roman"/>
          <w:sz w:val="24"/>
          <w:szCs w:val="24"/>
        </w:rPr>
        <w:t>–</w:t>
      </w:r>
      <w:r w:rsidR="002046FC" w:rsidRPr="00B057EC">
        <w:rPr>
          <w:rFonts w:ascii="Times New Roman" w:hAnsi="Times New Roman" w:cs="Times New Roman"/>
          <w:sz w:val="24"/>
          <w:szCs w:val="24"/>
        </w:rPr>
        <w:t xml:space="preserve"> Что может быть причиной резкого изменения поведения подростка?</w:t>
      </w:r>
    </w:p>
    <w:p w14:paraId="50488294" w14:textId="77777777" w:rsidR="004D13FD" w:rsidRPr="00B057EC" w:rsidRDefault="004D13FD" w:rsidP="00B05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EC">
        <w:rPr>
          <w:rFonts w:ascii="Times New Roman" w:hAnsi="Times New Roman" w:cs="Times New Roman"/>
          <w:sz w:val="24"/>
          <w:szCs w:val="24"/>
        </w:rPr>
        <w:t>– Каким будет Ваш план работы в данной ситуации?</w:t>
      </w:r>
    </w:p>
    <w:p w14:paraId="3130D181" w14:textId="76FBA1AB" w:rsidR="002046FC" w:rsidRPr="00B057EC" w:rsidRDefault="004D13FD" w:rsidP="00B05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EC">
        <w:rPr>
          <w:rFonts w:ascii="Times New Roman" w:hAnsi="Times New Roman" w:cs="Times New Roman"/>
          <w:sz w:val="24"/>
          <w:szCs w:val="24"/>
        </w:rPr>
        <w:t xml:space="preserve">– Есть ли </w:t>
      </w:r>
      <w:r w:rsidR="002046FC" w:rsidRPr="00B057EC">
        <w:rPr>
          <w:rFonts w:ascii="Times New Roman" w:hAnsi="Times New Roman" w:cs="Times New Roman"/>
          <w:sz w:val="24"/>
          <w:szCs w:val="24"/>
        </w:rPr>
        <w:t>необходимо</w:t>
      </w:r>
      <w:r w:rsidRPr="00B057EC">
        <w:rPr>
          <w:rFonts w:ascii="Times New Roman" w:hAnsi="Times New Roman" w:cs="Times New Roman"/>
          <w:sz w:val="24"/>
          <w:szCs w:val="24"/>
        </w:rPr>
        <w:t>сть в</w:t>
      </w:r>
      <w:r w:rsidR="002046FC" w:rsidRPr="00B057EC">
        <w:rPr>
          <w:rFonts w:ascii="Times New Roman" w:hAnsi="Times New Roman" w:cs="Times New Roman"/>
          <w:sz w:val="24"/>
          <w:szCs w:val="24"/>
        </w:rPr>
        <w:t xml:space="preserve"> подключ</w:t>
      </w:r>
      <w:r w:rsidRPr="00B057EC">
        <w:rPr>
          <w:rFonts w:ascii="Times New Roman" w:hAnsi="Times New Roman" w:cs="Times New Roman"/>
          <w:sz w:val="24"/>
          <w:szCs w:val="24"/>
        </w:rPr>
        <w:t>ении</w:t>
      </w:r>
      <w:r w:rsidR="002046FC" w:rsidRPr="00B057EC">
        <w:rPr>
          <w:rFonts w:ascii="Times New Roman" w:hAnsi="Times New Roman" w:cs="Times New Roman"/>
          <w:sz w:val="24"/>
          <w:szCs w:val="24"/>
        </w:rPr>
        <w:t xml:space="preserve"> социального педагога или други</w:t>
      </w:r>
      <w:r w:rsidRPr="00B057EC">
        <w:rPr>
          <w:rFonts w:ascii="Times New Roman" w:hAnsi="Times New Roman" w:cs="Times New Roman"/>
          <w:sz w:val="24"/>
          <w:szCs w:val="24"/>
        </w:rPr>
        <w:t>х</w:t>
      </w:r>
      <w:r w:rsidR="002046FC" w:rsidRPr="00B057EC">
        <w:rPr>
          <w:rFonts w:ascii="Times New Roman" w:hAnsi="Times New Roman" w:cs="Times New Roman"/>
          <w:sz w:val="24"/>
          <w:szCs w:val="24"/>
        </w:rPr>
        <w:t xml:space="preserve"> служб?</w:t>
      </w:r>
    </w:p>
    <w:p w14:paraId="38E2219F" w14:textId="77777777" w:rsidR="002046FC" w:rsidRPr="00B057EC" w:rsidRDefault="002046FC" w:rsidP="00B05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3C807" w14:textId="77777777" w:rsidR="004D13FD" w:rsidRPr="00B057EC" w:rsidRDefault="004D13FD" w:rsidP="00B057EC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B057EC">
        <w:rPr>
          <w:rFonts w:ascii="Times New Roman" w:hAnsi="Times New Roman" w:cs="Times New Roman"/>
          <w:color w:val="00B050"/>
          <w:sz w:val="24"/>
          <w:szCs w:val="24"/>
        </w:rPr>
        <w:t>Пишите здесь ответ зеленым цветом</w:t>
      </w:r>
    </w:p>
    <w:p w14:paraId="24D6DE91" w14:textId="77777777" w:rsidR="002046FC" w:rsidRPr="00B057EC" w:rsidRDefault="002046FC" w:rsidP="00B05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E7040" w14:textId="10EA7465" w:rsidR="002046FC" w:rsidRPr="00B057EC" w:rsidRDefault="004D13FD" w:rsidP="00B05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EC">
        <w:rPr>
          <w:rFonts w:ascii="Times New Roman" w:hAnsi="Times New Roman" w:cs="Times New Roman"/>
          <w:sz w:val="24"/>
          <w:szCs w:val="24"/>
        </w:rPr>
        <w:t>КЕЙС 2</w:t>
      </w:r>
    </w:p>
    <w:p w14:paraId="05D3D985" w14:textId="77777777" w:rsidR="004D13FD" w:rsidRPr="00B057EC" w:rsidRDefault="004D13FD" w:rsidP="00B05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54907" w14:textId="7C498EC5" w:rsidR="002046FC" w:rsidRPr="00B057EC" w:rsidRDefault="002046FC" w:rsidP="00B057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7EC">
        <w:rPr>
          <w:rFonts w:ascii="Times New Roman" w:hAnsi="Times New Roman" w:cs="Times New Roman"/>
          <w:b/>
          <w:bCs/>
          <w:sz w:val="24"/>
          <w:szCs w:val="24"/>
        </w:rPr>
        <w:t>В 9 классе сложилась напряжённая ситуация: группа девочек публично в социальных сетях</w:t>
      </w:r>
      <w:r w:rsidR="00990B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7EC">
        <w:rPr>
          <w:rFonts w:ascii="Times New Roman" w:hAnsi="Times New Roman" w:cs="Times New Roman"/>
          <w:b/>
          <w:bCs/>
          <w:sz w:val="24"/>
          <w:szCs w:val="24"/>
        </w:rPr>
        <w:t>высмеива</w:t>
      </w:r>
      <w:r w:rsidR="004D13FD" w:rsidRPr="00B057EC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B057EC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990B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7EC">
        <w:rPr>
          <w:rFonts w:ascii="Times New Roman" w:hAnsi="Times New Roman" w:cs="Times New Roman"/>
          <w:b/>
          <w:bCs/>
          <w:sz w:val="24"/>
          <w:szCs w:val="24"/>
        </w:rPr>
        <w:t>одну одноклассницу, комментирует её внешность, одежду, семейное положение. Девочка-жертва замкнулась, плачет, не хочет идти в школу. Родители девочки</w:t>
      </w:r>
      <w:r w:rsidR="004D13FD" w:rsidRPr="00B057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7EC">
        <w:rPr>
          <w:rFonts w:ascii="Times New Roman" w:hAnsi="Times New Roman" w:cs="Times New Roman"/>
          <w:b/>
          <w:bCs/>
          <w:sz w:val="24"/>
          <w:szCs w:val="24"/>
        </w:rPr>
        <w:t xml:space="preserve">собираются писать заявление в полицию. </w:t>
      </w:r>
      <w:r w:rsidR="004D13FD" w:rsidRPr="00B057EC">
        <w:rPr>
          <w:rFonts w:ascii="Times New Roman" w:hAnsi="Times New Roman" w:cs="Times New Roman"/>
          <w:b/>
          <w:bCs/>
          <w:sz w:val="24"/>
          <w:szCs w:val="24"/>
        </w:rPr>
        <w:t xml:space="preserve">Родители </w:t>
      </w:r>
      <w:r w:rsidRPr="00B057EC">
        <w:rPr>
          <w:rFonts w:ascii="Times New Roman" w:hAnsi="Times New Roman" w:cs="Times New Roman"/>
          <w:b/>
          <w:bCs/>
          <w:sz w:val="24"/>
          <w:szCs w:val="24"/>
        </w:rPr>
        <w:t>агрессоров отрицают проблему, говорят: «Это же просто шутки, подростки сами разберутся».</w:t>
      </w:r>
    </w:p>
    <w:p w14:paraId="22DF5C19" w14:textId="77777777" w:rsidR="002046FC" w:rsidRPr="00B057EC" w:rsidRDefault="002046FC" w:rsidP="00B05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53E2F" w14:textId="77777777" w:rsidR="004D13FD" w:rsidRPr="00B057EC" w:rsidRDefault="004D13FD" w:rsidP="00B05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EC">
        <w:rPr>
          <w:rFonts w:ascii="Times New Roman" w:hAnsi="Times New Roman" w:cs="Times New Roman"/>
          <w:sz w:val="24"/>
          <w:szCs w:val="24"/>
        </w:rPr>
        <w:t>– Каким будет Ваш план работы в данной ситуации?</w:t>
      </w:r>
    </w:p>
    <w:p w14:paraId="0964FB3A" w14:textId="1A04BE28" w:rsidR="002046FC" w:rsidRPr="00B057EC" w:rsidRDefault="004D13FD" w:rsidP="00B05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EC">
        <w:rPr>
          <w:rFonts w:ascii="Times New Roman" w:hAnsi="Times New Roman" w:cs="Times New Roman"/>
          <w:sz w:val="24"/>
          <w:szCs w:val="24"/>
        </w:rPr>
        <w:t>–</w:t>
      </w:r>
      <w:r w:rsidR="002046FC" w:rsidRPr="00B057EC">
        <w:rPr>
          <w:rFonts w:ascii="Times New Roman" w:hAnsi="Times New Roman" w:cs="Times New Roman"/>
          <w:sz w:val="24"/>
          <w:szCs w:val="24"/>
        </w:rPr>
        <w:t xml:space="preserve"> Перечислите основные рекомендации </w:t>
      </w:r>
      <w:r w:rsidRPr="00B057EC">
        <w:rPr>
          <w:rFonts w:ascii="Times New Roman" w:hAnsi="Times New Roman" w:cs="Times New Roman"/>
          <w:sz w:val="24"/>
          <w:szCs w:val="24"/>
        </w:rPr>
        <w:t>классному руководителю</w:t>
      </w:r>
      <w:r w:rsidR="002046FC" w:rsidRPr="00B057EC">
        <w:rPr>
          <w:rFonts w:ascii="Times New Roman" w:hAnsi="Times New Roman" w:cs="Times New Roman"/>
          <w:sz w:val="24"/>
          <w:szCs w:val="24"/>
        </w:rPr>
        <w:t xml:space="preserve"> по решению проблемы </w:t>
      </w:r>
      <w:r w:rsidRPr="00B057EC">
        <w:rPr>
          <w:rFonts w:ascii="Times New Roman" w:hAnsi="Times New Roman" w:cs="Times New Roman"/>
          <w:sz w:val="24"/>
          <w:szCs w:val="24"/>
        </w:rPr>
        <w:t>травли</w:t>
      </w:r>
      <w:r w:rsidR="002046FC" w:rsidRPr="00B057EC">
        <w:rPr>
          <w:rFonts w:ascii="Times New Roman" w:hAnsi="Times New Roman" w:cs="Times New Roman"/>
          <w:sz w:val="24"/>
          <w:szCs w:val="24"/>
        </w:rPr>
        <w:t xml:space="preserve"> в классе.</w:t>
      </w:r>
    </w:p>
    <w:p w14:paraId="54736FB5" w14:textId="2B844608" w:rsidR="002046FC" w:rsidRPr="00B057EC" w:rsidRDefault="004D13FD" w:rsidP="00B05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EC">
        <w:rPr>
          <w:rFonts w:ascii="Times New Roman" w:hAnsi="Times New Roman" w:cs="Times New Roman"/>
          <w:sz w:val="24"/>
          <w:szCs w:val="24"/>
        </w:rPr>
        <w:t>– Какая работа будет проводиться с родителями жертвы и агрессоров?</w:t>
      </w:r>
    </w:p>
    <w:p w14:paraId="418A5C81" w14:textId="77777777" w:rsidR="002046FC" w:rsidRPr="00B057EC" w:rsidRDefault="002046FC" w:rsidP="00B05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D83D1" w14:textId="77777777" w:rsidR="004D13FD" w:rsidRPr="00B057EC" w:rsidRDefault="004D13FD" w:rsidP="00B057EC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B057EC">
        <w:rPr>
          <w:rFonts w:ascii="Times New Roman" w:hAnsi="Times New Roman" w:cs="Times New Roman"/>
          <w:color w:val="00B050"/>
          <w:sz w:val="24"/>
          <w:szCs w:val="24"/>
        </w:rPr>
        <w:t>Пишите здесь ответ зеленым цветом</w:t>
      </w:r>
    </w:p>
    <w:p w14:paraId="68E09DB0" w14:textId="77777777" w:rsidR="002046FC" w:rsidRPr="00B057EC" w:rsidRDefault="002046FC" w:rsidP="00B05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E4567" w14:textId="7B3E33C3" w:rsidR="002046FC" w:rsidRPr="00B057EC" w:rsidRDefault="004D13FD" w:rsidP="00B05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EC">
        <w:rPr>
          <w:rFonts w:ascii="Times New Roman" w:hAnsi="Times New Roman" w:cs="Times New Roman"/>
          <w:sz w:val="24"/>
          <w:szCs w:val="24"/>
        </w:rPr>
        <w:t>КЕЙС 3</w:t>
      </w:r>
    </w:p>
    <w:p w14:paraId="1C54B182" w14:textId="77777777" w:rsidR="00B057EC" w:rsidRPr="00B057EC" w:rsidRDefault="00B057EC" w:rsidP="00B05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93971" w14:textId="582CC1DE" w:rsidR="002046FC" w:rsidRPr="00B057EC" w:rsidRDefault="002046FC" w:rsidP="00B057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7EC">
        <w:rPr>
          <w:rFonts w:ascii="Times New Roman" w:hAnsi="Times New Roman" w:cs="Times New Roman"/>
          <w:b/>
          <w:bCs/>
          <w:sz w:val="24"/>
          <w:szCs w:val="24"/>
        </w:rPr>
        <w:t xml:space="preserve">В 7 классе у </w:t>
      </w:r>
      <w:r w:rsidR="00B057EC" w:rsidRPr="00B057EC">
        <w:rPr>
          <w:rFonts w:ascii="Times New Roman" w:hAnsi="Times New Roman" w:cs="Times New Roman"/>
          <w:b/>
          <w:bCs/>
          <w:sz w:val="24"/>
          <w:szCs w:val="24"/>
        </w:rPr>
        <w:t xml:space="preserve">обучающегося </w:t>
      </w:r>
      <w:r w:rsidRPr="00B057EC">
        <w:rPr>
          <w:rFonts w:ascii="Times New Roman" w:hAnsi="Times New Roman" w:cs="Times New Roman"/>
          <w:b/>
          <w:bCs/>
          <w:sz w:val="24"/>
          <w:szCs w:val="24"/>
        </w:rPr>
        <w:t xml:space="preserve">Димы резко снизилась успеваемость, он перестал выполнять домашние задания, на уроках играет в телефоне, </w:t>
      </w:r>
      <w:r w:rsidR="00990B0A">
        <w:rPr>
          <w:rFonts w:ascii="Times New Roman" w:hAnsi="Times New Roman" w:cs="Times New Roman"/>
          <w:b/>
          <w:bCs/>
          <w:sz w:val="24"/>
          <w:szCs w:val="24"/>
        </w:rPr>
        <w:t>спрятав</w:t>
      </w:r>
      <w:bookmarkStart w:id="0" w:name="_GoBack"/>
      <w:bookmarkEnd w:id="0"/>
      <w:r w:rsidRPr="00B057EC">
        <w:rPr>
          <w:rFonts w:ascii="Times New Roman" w:hAnsi="Times New Roman" w:cs="Times New Roman"/>
          <w:b/>
          <w:bCs/>
          <w:sz w:val="24"/>
          <w:szCs w:val="24"/>
        </w:rPr>
        <w:t xml:space="preserve"> его под парту. На замечания учителей реагирует раздражённо или игнорирует. Родители разведены, мама жалуется: «Он стал неуправляемым, постоянно в телефоне, я отобрала телефон </w:t>
      </w:r>
      <w:r w:rsidR="00B057EC" w:rsidRPr="00B057E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B057EC">
        <w:rPr>
          <w:rFonts w:ascii="Times New Roman" w:hAnsi="Times New Roman" w:cs="Times New Roman"/>
          <w:b/>
          <w:bCs/>
          <w:sz w:val="24"/>
          <w:szCs w:val="24"/>
        </w:rPr>
        <w:t xml:space="preserve"> он ушёл из дома на три часа. Я боюсь за него. Его отец живёт в другом городе, отношения с ним прерваны два года назад». Дима молчит, пожимает плечами, говорит: «Всё нормально, просто уроки скучные».</w:t>
      </w:r>
    </w:p>
    <w:p w14:paraId="1D6D604C" w14:textId="77777777" w:rsidR="002046FC" w:rsidRPr="00B057EC" w:rsidRDefault="002046FC" w:rsidP="00B05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8A0E6" w14:textId="76FE8804" w:rsidR="00B057EC" w:rsidRPr="00B057EC" w:rsidRDefault="00B057EC" w:rsidP="00B05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EC">
        <w:rPr>
          <w:rFonts w:ascii="Times New Roman" w:hAnsi="Times New Roman" w:cs="Times New Roman"/>
          <w:sz w:val="24"/>
          <w:szCs w:val="24"/>
        </w:rPr>
        <w:t>– Какими причинами может быть вызвано данное поведения обучающегося?</w:t>
      </w:r>
    </w:p>
    <w:p w14:paraId="7B718386" w14:textId="77777777" w:rsidR="00B057EC" w:rsidRPr="00B057EC" w:rsidRDefault="00B057EC" w:rsidP="00B05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EC">
        <w:rPr>
          <w:rFonts w:ascii="Times New Roman" w:hAnsi="Times New Roman" w:cs="Times New Roman"/>
          <w:sz w:val="24"/>
          <w:szCs w:val="24"/>
        </w:rPr>
        <w:t>– Каким будет Ваш план работы в данной ситуации?</w:t>
      </w:r>
    </w:p>
    <w:p w14:paraId="4CCFA211" w14:textId="0AE1C4BB" w:rsidR="00B057EC" w:rsidRPr="00B057EC" w:rsidRDefault="00B057EC" w:rsidP="00B05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EC">
        <w:rPr>
          <w:rFonts w:ascii="Times New Roman" w:hAnsi="Times New Roman" w:cs="Times New Roman"/>
          <w:sz w:val="24"/>
          <w:szCs w:val="24"/>
        </w:rPr>
        <w:t>– Перечислите основные рекомендации учителю по конструктивному решению вопроса о поведении обучающегося на уроке.</w:t>
      </w:r>
    </w:p>
    <w:p w14:paraId="1AAA55C2" w14:textId="77777777" w:rsidR="002046FC" w:rsidRPr="00B057EC" w:rsidRDefault="002046FC" w:rsidP="00B05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6C983" w14:textId="77777777" w:rsidR="004D13FD" w:rsidRPr="00B057EC" w:rsidRDefault="004D13FD" w:rsidP="00B057EC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B057EC">
        <w:rPr>
          <w:rFonts w:ascii="Times New Roman" w:hAnsi="Times New Roman" w:cs="Times New Roman"/>
          <w:color w:val="00B050"/>
          <w:sz w:val="24"/>
          <w:szCs w:val="24"/>
        </w:rPr>
        <w:t>Пишите здесь ответ зеленым цветом</w:t>
      </w:r>
    </w:p>
    <w:sectPr w:rsidR="004D13FD" w:rsidRPr="00B05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F2"/>
    <w:rsid w:val="001369F2"/>
    <w:rsid w:val="0014720C"/>
    <w:rsid w:val="002046FC"/>
    <w:rsid w:val="004D13FD"/>
    <w:rsid w:val="00561A92"/>
    <w:rsid w:val="00990B0A"/>
    <w:rsid w:val="00B057EC"/>
    <w:rsid w:val="00C6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0BBF"/>
  <w15:chartTrackingRefBased/>
  <w15:docId w15:val="{2C4C4102-5B92-4572-91EA-17B720A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2026-05-14T06:03:00Z</dcterms:created>
  <dcterms:modified xsi:type="dcterms:W3CDTF">2026-05-14T06:12:00Z</dcterms:modified>
</cp:coreProperties>
</file>