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4D0E" w14:textId="77777777" w:rsidR="006F2946" w:rsidRPr="006061C7" w:rsidRDefault="006F2946" w:rsidP="00B932C9">
      <w:pPr>
        <w:ind w:firstLine="709"/>
        <w:jc w:val="right"/>
        <w:rPr>
          <w:rFonts w:ascii="Times New Roman" w:eastAsia="Courier New" w:hAnsi="Times New Roman" w:cs="Times New Roman"/>
          <w:sz w:val="28"/>
          <w:szCs w:val="28"/>
        </w:rPr>
      </w:pPr>
      <w:bookmarkStart w:id="0" w:name="_Hlk222903827"/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В Оргкомитет регионального </w:t>
      </w:r>
    </w:p>
    <w:p w14:paraId="341ECF87" w14:textId="77777777" w:rsidR="006F2946" w:rsidRPr="006061C7" w:rsidRDefault="006F2946" w:rsidP="00B932C9">
      <w:pPr>
        <w:ind w:firstLine="709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конкурса </w:t>
      </w:r>
      <w:r w:rsidR="008D49A4" w:rsidRPr="006061C7">
        <w:rPr>
          <w:rFonts w:ascii="Times New Roman" w:eastAsia="Courier New" w:hAnsi="Times New Roman" w:cs="Times New Roman"/>
          <w:sz w:val="28"/>
          <w:szCs w:val="28"/>
        </w:rPr>
        <w:t>методических материалов</w:t>
      </w:r>
    </w:p>
    <w:p w14:paraId="1D0C45C9" w14:textId="77777777" w:rsidR="006F2946" w:rsidRPr="006061C7" w:rsidRDefault="006F2946" w:rsidP="00B932C9">
      <w:pPr>
        <w:ind w:firstLine="709"/>
        <w:jc w:val="right"/>
        <w:rPr>
          <w:rFonts w:ascii="Times New Roman" w:eastAsia="Courier New" w:hAnsi="Times New Roman" w:cs="Times New Roman"/>
          <w:sz w:val="28"/>
          <w:szCs w:val="28"/>
        </w:rPr>
      </w:pPr>
    </w:p>
    <w:p w14:paraId="7ADDFE64" w14:textId="77777777" w:rsidR="006F2946" w:rsidRPr="006061C7" w:rsidRDefault="006F2946" w:rsidP="00B932C9">
      <w:pPr>
        <w:ind w:firstLine="709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ЗАЯВЛЕНИЕ</w:t>
      </w:r>
    </w:p>
    <w:p w14:paraId="31754262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7A806D69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Автор (авторский коллектив в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составе)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 ________________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___________________</w:t>
      </w:r>
      <w:r w:rsidR="008A503F"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_______________________________________</w:t>
      </w:r>
    </w:p>
    <w:p w14:paraId="2BF23DBF" w14:textId="77777777" w:rsidR="006F2946" w:rsidRPr="006061C7" w:rsidRDefault="006F2946" w:rsidP="00FB4B20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   (ФИО полностью)</w:t>
      </w:r>
    </w:p>
    <w:p w14:paraId="073791BF" w14:textId="0B1137D0" w:rsidR="00296B2A" w:rsidRPr="006061C7" w:rsidRDefault="006F2946" w:rsidP="00FB4B20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направляет для участия в 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Региональном этапе Всероссийского конкурса методических материалов по профилактике употребления наркотических средств, психотропных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и иных психоактивных веществ, формировани</w:t>
      </w:r>
      <w:r w:rsidR="0022352A">
        <w:rPr>
          <w:rFonts w:ascii="Times New Roman" w:eastAsia="Courier New" w:hAnsi="Times New Roman" w:cs="Times New Roman"/>
          <w:sz w:val="28"/>
          <w:szCs w:val="28"/>
        </w:rPr>
        <w:t>я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 xml:space="preserve"> культуры здорового и безопасного образа жизни среди обучающихся «Здоровье и безопасность: методические ресурсы» 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в 202</w:t>
      </w:r>
      <w:r w:rsidR="00365F1B" w:rsidRPr="006061C7">
        <w:rPr>
          <w:rFonts w:ascii="Times New Roman" w:eastAsia="Courier New" w:hAnsi="Times New Roman" w:cs="Times New Roman"/>
          <w:sz w:val="28"/>
          <w:szCs w:val="28"/>
        </w:rPr>
        <w:t>6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 xml:space="preserve"> году </w:t>
      </w:r>
    </w:p>
    <w:p w14:paraId="79DEF931" w14:textId="77777777" w:rsidR="006F2946" w:rsidRPr="006061C7" w:rsidRDefault="006F2946" w:rsidP="00296B2A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в номинации </w:t>
      </w:r>
    </w:p>
    <w:p w14:paraId="7A0ABE77" w14:textId="77777777" w:rsidR="006F2946" w:rsidRPr="006061C7" w:rsidRDefault="006F2946" w:rsidP="00296B2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__________________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________________________________________________________</w:t>
      </w:r>
    </w:p>
    <w:p w14:paraId="0939CA34" w14:textId="1621A5AF" w:rsidR="006F2946" w:rsidRPr="006061C7" w:rsidRDefault="00FB4B20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методический материал</w:t>
      </w:r>
      <w:r w:rsidR="002A4F10" w:rsidRPr="006061C7">
        <w:rPr>
          <w:rFonts w:ascii="Times New Roman" w:eastAsia="Courier New" w:hAnsi="Times New Roman" w:cs="Times New Roman"/>
          <w:sz w:val="28"/>
          <w:szCs w:val="28"/>
        </w:rPr>
        <w:t xml:space="preserve"> (название)</w:t>
      </w:r>
    </w:p>
    <w:p w14:paraId="090EE0D2" w14:textId="77777777" w:rsidR="006F2946" w:rsidRPr="006061C7" w:rsidRDefault="006F2946" w:rsidP="00296B2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«_______________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________________________________________________________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_».</w:t>
      </w:r>
    </w:p>
    <w:p w14:paraId="1AD3870C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3FF09806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Практическая апробация указанно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го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материала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проведена с </w:t>
      </w:r>
    </w:p>
    <w:p w14:paraId="0C04EEA8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«__</w:t>
      </w:r>
      <w:proofErr w:type="gramStart"/>
      <w:r w:rsidRPr="006061C7">
        <w:rPr>
          <w:rFonts w:ascii="Times New Roman" w:eastAsia="Courier New" w:hAnsi="Times New Roman" w:cs="Times New Roman"/>
          <w:sz w:val="28"/>
          <w:szCs w:val="28"/>
        </w:rPr>
        <w:t>_»_</w:t>
      </w:r>
      <w:proofErr w:type="gramEnd"/>
      <w:r w:rsidRPr="006061C7">
        <w:rPr>
          <w:rFonts w:ascii="Times New Roman" w:eastAsia="Courier New" w:hAnsi="Times New Roman" w:cs="Times New Roman"/>
          <w:sz w:val="28"/>
          <w:szCs w:val="28"/>
        </w:rPr>
        <w:t>___________20</w:t>
      </w:r>
      <w:r w:rsidR="00823A99" w:rsidRPr="006061C7">
        <w:rPr>
          <w:rFonts w:ascii="Times New Roman" w:eastAsia="Courier New" w:hAnsi="Times New Roman" w:cs="Times New Roman"/>
          <w:sz w:val="28"/>
          <w:szCs w:val="28"/>
        </w:rPr>
        <w:t>2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г. по «___»_____________20__ г. в </w:t>
      </w:r>
    </w:p>
    <w:p w14:paraId="344459A8" w14:textId="77777777" w:rsidR="006F2946" w:rsidRPr="006061C7" w:rsidRDefault="006F2946" w:rsidP="00296B2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_________________________________________________________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____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_____</w:t>
      </w:r>
    </w:p>
    <w:p w14:paraId="3D304578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(название образовательной организации)</w:t>
      </w:r>
    </w:p>
    <w:p w14:paraId="7FE5D259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2EC3A4A8" w14:textId="0882C0B7" w:rsidR="006F2946" w:rsidRPr="006061C7" w:rsidRDefault="006F2946" w:rsidP="00FB4B20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Решение образовательной организации/ центра психолого-педагогической, медицинской и социальной помощи о выдвижении 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методического материала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на участие в 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>Региональном этапе Всероссийского конкурса методических материалов по профилактике употребления наркотических средств, психотропных и иных психоактивных веществ, формировани</w:t>
      </w:r>
      <w:r w:rsidR="0022352A">
        <w:rPr>
          <w:rFonts w:ascii="Times New Roman" w:eastAsia="Courier New" w:hAnsi="Times New Roman" w:cs="Times New Roman"/>
          <w:sz w:val="28"/>
          <w:szCs w:val="28"/>
        </w:rPr>
        <w:t>я</w:t>
      </w:r>
      <w:r w:rsidR="00FB4B20" w:rsidRPr="006061C7">
        <w:rPr>
          <w:rFonts w:ascii="Times New Roman" w:eastAsia="Courier New" w:hAnsi="Times New Roman" w:cs="Times New Roman"/>
          <w:sz w:val="28"/>
          <w:szCs w:val="28"/>
        </w:rPr>
        <w:t xml:space="preserve"> культуры здорового и безопасного образа жизни среди обучающихся «Здоровье и безопасность: методические ресурсы» 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br/>
        <w:t>в 202</w:t>
      </w:r>
      <w:r w:rsidR="002A4F10" w:rsidRPr="006061C7">
        <w:rPr>
          <w:rFonts w:ascii="Times New Roman" w:eastAsia="Courier New" w:hAnsi="Times New Roman" w:cs="Times New Roman"/>
          <w:sz w:val="28"/>
          <w:szCs w:val="28"/>
        </w:rPr>
        <w:t>6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 xml:space="preserve"> г</w:t>
      </w:r>
      <w:r w:rsidR="0089266C" w:rsidRPr="006061C7">
        <w:rPr>
          <w:rFonts w:ascii="Times New Roman" w:eastAsia="Courier New" w:hAnsi="Times New Roman" w:cs="Times New Roman"/>
          <w:sz w:val="28"/>
          <w:szCs w:val="28"/>
        </w:rPr>
        <w:t>оду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прилагается.</w:t>
      </w:r>
    </w:p>
    <w:p w14:paraId="2290927B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1F503D2C" w14:textId="3EBC8198" w:rsidR="00296B2A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Автор (авторский коллектив в составе)</w:t>
      </w:r>
      <w:r w:rsidR="002A4F10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</w:t>
      </w:r>
    </w:p>
    <w:p w14:paraId="64477535" w14:textId="77777777" w:rsidR="006F2946" w:rsidRPr="006061C7" w:rsidRDefault="006F2946" w:rsidP="00296B2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____________________________________________________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________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______________</w:t>
      </w:r>
    </w:p>
    <w:p w14:paraId="2468633F" w14:textId="77777777" w:rsidR="006F2946" w:rsidRPr="006061C7" w:rsidRDefault="006F2946" w:rsidP="00FB4B20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(ФИО полностью)</w:t>
      </w:r>
    </w:p>
    <w:p w14:paraId="53B43E6E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44CBD3EF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согласен на публикацию представленно</w:t>
      </w:r>
      <w:r w:rsidR="006A2D0B" w:rsidRPr="006061C7">
        <w:rPr>
          <w:rFonts w:ascii="Times New Roman" w:eastAsia="Courier New" w:hAnsi="Times New Roman" w:cs="Times New Roman"/>
          <w:sz w:val="28"/>
          <w:szCs w:val="28"/>
        </w:rPr>
        <w:t>го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на Конкурс </w:t>
      </w:r>
      <w:r w:rsidR="006A2D0B" w:rsidRPr="006061C7">
        <w:rPr>
          <w:rFonts w:ascii="Times New Roman" w:eastAsia="Courier New" w:hAnsi="Times New Roman" w:cs="Times New Roman"/>
          <w:sz w:val="28"/>
          <w:szCs w:val="28"/>
        </w:rPr>
        <w:t>материал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а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в научно-методическом сборнике; размещение на сайтах организатор</w:t>
      </w:r>
      <w:r w:rsidR="00296B2A" w:rsidRPr="006061C7">
        <w:rPr>
          <w:rFonts w:ascii="Times New Roman" w:eastAsia="Courier New" w:hAnsi="Times New Roman" w:cs="Times New Roman"/>
          <w:sz w:val="28"/>
          <w:szCs w:val="28"/>
        </w:rPr>
        <w:t>а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Конкурса, направление в органы исполнительной власти субъектов Российской Федерации, осуществляющие управление в сфере образования, а также в образовательные организации и иные формы распространения с обязательным указанием авторства.</w:t>
      </w:r>
    </w:p>
    <w:p w14:paraId="5A8E46B9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1F3C0B50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Подпись (подписи)____________________/__________________/</w:t>
      </w:r>
    </w:p>
    <w:p w14:paraId="5D8AC950" w14:textId="77777777" w:rsidR="006F2946" w:rsidRPr="006061C7" w:rsidRDefault="006F2946" w:rsidP="00B932C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                                            ФИО</w:t>
      </w:r>
    </w:p>
    <w:p w14:paraId="3059E651" w14:textId="6C44A135" w:rsidR="004A3B87" w:rsidRPr="006061C7" w:rsidRDefault="006F2946" w:rsidP="00E668D9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061C7">
        <w:rPr>
          <w:rFonts w:ascii="Times New Roman" w:eastAsia="Courier New" w:hAnsi="Times New Roman" w:cs="Times New Roman"/>
          <w:sz w:val="28"/>
          <w:szCs w:val="28"/>
        </w:rPr>
        <w:t>«___» __________202</w:t>
      </w:r>
      <w:r w:rsidR="002A4F10" w:rsidRPr="006061C7">
        <w:rPr>
          <w:rFonts w:ascii="Times New Roman" w:eastAsia="Courier New" w:hAnsi="Times New Roman" w:cs="Times New Roman"/>
          <w:sz w:val="28"/>
          <w:szCs w:val="28"/>
        </w:rPr>
        <w:t>6</w:t>
      </w:r>
      <w:r w:rsidR="000952BE" w:rsidRPr="006061C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061C7">
        <w:rPr>
          <w:rFonts w:ascii="Times New Roman" w:eastAsia="Courier New" w:hAnsi="Times New Roman" w:cs="Times New Roman"/>
          <w:sz w:val="28"/>
          <w:szCs w:val="28"/>
        </w:rPr>
        <w:t>г.</w:t>
      </w:r>
      <w:bookmarkEnd w:id="0"/>
    </w:p>
    <w:sectPr w:rsidR="004A3B87" w:rsidRPr="006061C7" w:rsidSect="0022352A">
      <w:footerReference w:type="default" r:id="rId7"/>
      <w:pgSz w:w="11906" w:h="16838"/>
      <w:pgMar w:top="993" w:right="720" w:bottom="720" w:left="72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CDC0" w14:textId="77777777" w:rsidR="00AB5E56" w:rsidRDefault="00AB5E56">
      <w:r>
        <w:separator/>
      </w:r>
    </w:p>
  </w:endnote>
  <w:endnote w:type="continuationSeparator" w:id="0">
    <w:p w14:paraId="633B9B78" w14:textId="77777777" w:rsidR="00AB5E56" w:rsidRDefault="00AB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820584"/>
      <w:docPartObj>
        <w:docPartGallery w:val="Page Numbers (Bottom of Page)"/>
        <w:docPartUnique/>
      </w:docPartObj>
    </w:sdtPr>
    <w:sdtEndPr/>
    <w:sdtContent>
      <w:p w14:paraId="69256DB6" w14:textId="77777777" w:rsidR="004A0D98" w:rsidRDefault="006C064B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76408">
          <w:rPr>
            <w:noProof/>
          </w:rPr>
          <w:t>12</w:t>
        </w:r>
        <w:r>
          <w:fldChar w:fldCharType="end"/>
        </w:r>
      </w:p>
    </w:sdtContent>
  </w:sdt>
  <w:p w14:paraId="5BEECF5C" w14:textId="77777777" w:rsidR="004A0D98" w:rsidRDefault="004A0D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C80D" w14:textId="77777777" w:rsidR="00AB5E56" w:rsidRDefault="00AB5E56">
      <w:r>
        <w:separator/>
      </w:r>
    </w:p>
  </w:footnote>
  <w:footnote w:type="continuationSeparator" w:id="0">
    <w:p w14:paraId="354C6CF6" w14:textId="77777777" w:rsidR="00AB5E56" w:rsidRDefault="00AB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32E"/>
    <w:multiLevelType w:val="multilevel"/>
    <w:tmpl w:val="C7B622F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1" w15:restartNumberingAfterBreak="0">
    <w:nsid w:val="25933938"/>
    <w:multiLevelType w:val="multilevel"/>
    <w:tmpl w:val="9E2C899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" w:hanging="2160"/>
      </w:pPr>
      <w:rPr>
        <w:rFonts w:hint="default"/>
      </w:rPr>
    </w:lvl>
  </w:abstractNum>
  <w:abstractNum w:abstractNumId="2" w15:restartNumberingAfterBreak="0">
    <w:nsid w:val="3EC12E9A"/>
    <w:multiLevelType w:val="hybridMultilevel"/>
    <w:tmpl w:val="E9B4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11A"/>
    <w:multiLevelType w:val="hybridMultilevel"/>
    <w:tmpl w:val="A788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67824"/>
    <w:multiLevelType w:val="multilevel"/>
    <w:tmpl w:val="39106E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180BBA"/>
    <w:multiLevelType w:val="hybridMultilevel"/>
    <w:tmpl w:val="A788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E596D"/>
    <w:multiLevelType w:val="hybridMultilevel"/>
    <w:tmpl w:val="E118EA76"/>
    <w:lvl w:ilvl="0" w:tplc="3204309C">
      <w:start w:val="1"/>
      <w:numFmt w:val="decimal"/>
      <w:lvlText w:val="%1)"/>
      <w:lvlJc w:val="left"/>
      <w:pPr>
        <w:ind w:left="2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58B93A">
      <w:numFmt w:val="bullet"/>
      <w:lvlText w:val="•"/>
      <w:lvlJc w:val="left"/>
      <w:pPr>
        <w:ind w:left="1256" w:hanging="305"/>
      </w:pPr>
      <w:rPr>
        <w:rFonts w:hint="default"/>
        <w:lang w:val="ru-RU" w:eastAsia="en-US" w:bidi="ar-SA"/>
      </w:rPr>
    </w:lvl>
    <w:lvl w:ilvl="2" w:tplc="60D8C3C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C38E6E8">
      <w:numFmt w:val="bullet"/>
      <w:lvlText w:val="•"/>
      <w:lvlJc w:val="left"/>
      <w:pPr>
        <w:ind w:left="3329" w:hanging="305"/>
      </w:pPr>
      <w:rPr>
        <w:rFonts w:hint="default"/>
        <w:lang w:val="ru-RU" w:eastAsia="en-US" w:bidi="ar-SA"/>
      </w:rPr>
    </w:lvl>
    <w:lvl w:ilvl="4" w:tplc="D0200986">
      <w:numFmt w:val="bullet"/>
      <w:lvlText w:val="•"/>
      <w:lvlJc w:val="left"/>
      <w:pPr>
        <w:ind w:left="4366" w:hanging="305"/>
      </w:pPr>
      <w:rPr>
        <w:rFonts w:hint="default"/>
        <w:lang w:val="ru-RU" w:eastAsia="en-US" w:bidi="ar-SA"/>
      </w:rPr>
    </w:lvl>
    <w:lvl w:ilvl="5" w:tplc="B472F2B4">
      <w:numFmt w:val="bullet"/>
      <w:lvlText w:val="•"/>
      <w:lvlJc w:val="left"/>
      <w:pPr>
        <w:ind w:left="5403" w:hanging="305"/>
      </w:pPr>
      <w:rPr>
        <w:rFonts w:hint="default"/>
        <w:lang w:val="ru-RU" w:eastAsia="en-US" w:bidi="ar-SA"/>
      </w:rPr>
    </w:lvl>
    <w:lvl w:ilvl="6" w:tplc="703418C0">
      <w:numFmt w:val="bullet"/>
      <w:lvlText w:val="•"/>
      <w:lvlJc w:val="left"/>
      <w:pPr>
        <w:ind w:left="6439" w:hanging="305"/>
      </w:pPr>
      <w:rPr>
        <w:rFonts w:hint="default"/>
        <w:lang w:val="ru-RU" w:eastAsia="en-US" w:bidi="ar-SA"/>
      </w:rPr>
    </w:lvl>
    <w:lvl w:ilvl="7" w:tplc="CD4C66D6">
      <w:numFmt w:val="bullet"/>
      <w:lvlText w:val="•"/>
      <w:lvlJc w:val="left"/>
      <w:pPr>
        <w:ind w:left="7476" w:hanging="305"/>
      </w:pPr>
      <w:rPr>
        <w:rFonts w:hint="default"/>
        <w:lang w:val="ru-RU" w:eastAsia="en-US" w:bidi="ar-SA"/>
      </w:rPr>
    </w:lvl>
    <w:lvl w:ilvl="8" w:tplc="91923756">
      <w:numFmt w:val="bullet"/>
      <w:lvlText w:val="•"/>
      <w:lvlJc w:val="left"/>
      <w:pPr>
        <w:ind w:left="851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6BDC318A"/>
    <w:multiLevelType w:val="hybridMultilevel"/>
    <w:tmpl w:val="A788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193C"/>
    <w:multiLevelType w:val="hybridMultilevel"/>
    <w:tmpl w:val="B9C41210"/>
    <w:lvl w:ilvl="0" w:tplc="5958031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A751FFE"/>
    <w:multiLevelType w:val="hybridMultilevel"/>
    <w:tmpl w:val="A788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98"/>
    <w:rsid w:val="000012AE"/>
    <w:rsid w:val="00010028"/>
    <w:rsid w:val="00010BFB"/>
    <w:rsid w:val="00066510"/>
    <w:rsid w:val="000724C0"/>
    <w:rsid w:val="000952BE"/>
    <w:rsid w:val="000B595F"/>
    <w:rsid w:val="000E55AF"/>
    <w:rsid w:val="00132620"/>
    <w:rsid w:val="00155FA0"/>
    <w:rsid w:val="00176408"/>
    <w:rsid w:val="001A4B50"/>
    <w:rsid w:val="001B46CA"/>
    <w:rsid w:val="001C0538"/>
    <w:rsid w:val="001D318E"/>
    <w:rsid w:val="001D5780"/>
    <w:rsid w:val="001E214D"/>
    <w:rsid w:val="001E7E0D"/>
    <w:rsid w:val="0022352A"/>
    <w:rsid w:val="00230733"/>
    <w:rsid w:val="00237F63"/>
    <w:rsid w:val="00256072"/>
    <w:rsid w:val="00256D66"/>
    <w:rsid w:val="0025774D"/>
    <w:rsid w:val="0028274F"/>
    <w:rsid w:val="00296B2A"/>
    <w:rsid w:val="002A3408"/>
    <w:rsid w:val="002A4F10"/>
    <w:rsid w:val="002A6E3C"/>
    <w:rsid w:val="002B1D43"/>
    <w:rsid w:val="002D4F5B"/>
    <w:rsid w:val="00304751"/>
    <w:rsid w:val="00316B17"/>
    <w:rsid w:val="0034189C"/>
    <w:rsid w:val="003435A2"/>
    <w:rsid w:val="003551BC"/>
    <w:rsid w:val="00365F1B"/>
    <w:rsid w:val="00366CDC"/>
    <w:rsid w:val="003672A5"/>
    <w:rsid w:val="003A3169"/>
    <w:rsid w:val="003B0BD6"/>
    <w:rsid w:val="003E7A6F"/>
    <w:rsid w:val="00400AD2"/>
    <w:rsid w:val="004219B7"/>
    <w:rsid w:val="004272B0"/>
    <w:rsid w:val="004362A4"/>
    <w:rsid w:val="004478DA"/>
    <w:rsid w:val="00461FAD"/>
    <w:rsid w:val="004763F0"/>
    <w:rsid w:val="00480FF4"/>
    <w:rsid w:val="004A0D98"/>
    <w:rsid w:val="004A3B87"/>
    <w:rsid w:val="004B02E0"/>
    <w:rsid w:val="004B694A"/>
    <w:rsid w:val="004C4AFB"/>
    <w:rsid w:val="00503424"/>
    <w:rsid w:val="00516126"/>
    <w:rsid w:val="00527D21"/>
    <w:rsid w:val="00545F77"/>
    <w:rsid w:val="0056127F"/>
    <w:rsid w:val="0056310A"/>
    <w:rsid w:val="005648B1"/>
    <w:rsid w:val="005A2B0E"/>
    <w:rsid w:val="005B3089"/>
    <w:rsid w:val="005B7F21"/>
    <w:rsid w:val="005F1169"/>
    <w:rsid w:val="00601962"/>
    <w:rsid w:val="006061C7"/>
    <w:rsid w:val="00616D7A"/>
    <w:rsid w:val="00620111"/>
    <w:rsid w:val="00624F1E"/>
    <w:rsid w:val="00642EF3"/>
    <w:rsid w:val="00660587"/>
    <w:rsid w:val="006823AD"/>
    <w:rsid w:val="0068648A"/>
    <w:rsid w:val="006902D4"/>
    <w:rsid w:val="006A2D0B"/>
    <w:rsid w:val="006A4EC1"/>
    <w:rsid w:val="006B648C"/>
    <w:rsid w:val="006C064B"/>
    <w:rsid w:val="006D3E1E"/>
    <w:rsid w:val="006D78FD"/>
    <w:rsid w:val="006F216D"/>
    <w:rsid w:val="006F2946"/>
    <w:rsid w:val="00734938"/>
    <w:rsid w:val="00743D63"/>
    <w:rsid w:val="007448F8"/>
    <w:rsid w:val="007522D6"/>
    <w:rsid w:val="00755F9B"/>
    <w:rsid w:val="00756F4D"/>
    <w:rsid w:val="007573DF"/>
    <w:rsid w:val="00763C1E"/>
    <w:rsid w:val="0077106E"/>
    <w:rsid w:val="0077356A"/>
    <w:rsid w:val="00791437"/>
    <w:rsid w:val="007C5388"/>
    <w:rsid w:val="007E0E0A"/>
    <w:rsid w:val="007E755C"/>
    <w:rsid w:val="00823A99"/>
    <w:rsid w:val="00832A53"/>
    <w:rsid w:val="00850A07"/>
    <w:rsid w:val="0088114B"/>
    <w:rsid w:val="0089266C"/>
    <w:rsid w:val="00897FA4"/>
    <w:rsid w:val="008A295E"/>
    <w:rsid w:val="008A503F"/>
    <w:rsid w:val="008A752F"/>
    <w:rsid w:val="008D25A2"/>
    <w:rsid w:val="008D49A4"/>
    <w:rsid w:val="008E236C"/>
    <w:rsid w:val="008F07CB"/>
    <w:rsid w:val="008F0930"/>
    <w:rsid w:val="009045DB"/>
    <w:rsid w:val="009177B7"/>
    <w:rsid w:val="00921656"/>
    <w:rsid w:val="00927FDF"/>
    <w:rsid w:val="00935974"/>
    <w:rsid w:val="00943E60"/>
    <w:rsid w:val="00953B8A"/>
    <w:rsid w:val="00955072"/>
    <w:rsid w:val="009567BA"/>
    <w:rsid w:val="00957160"/>
    <w:rsid w:val="00995A73"/>
    <w:rsid w:val="009A1197"/>
    <w:rsid w:val="009B40E0"/>
    <w:rsid w:val="009D2E98"/>
    <w:rsid w:val="00A01E6E"/>
    <w:rsid w:val="00A040B8"/>
    <w:rsid w:val="00A10381"/>
    <w:rsid w:val="00A208D0"/>
    <w:rsid w:val="00A3502D"/>
    <w:rsid w:val="00A4095A"/>
    <w:rsid w:val="00A66DF7"/>
    <w:rsid w:val="00A73ADD"/>
    <w:rsid w:val="00A7444C"/>
    <w:rsid w:val="00A8326A"/>
    <w:rsid w:val="00AA18D8"/>
    <w:rsid w:val="00AA474B"/>
    <w:rsid w:val="00AB5E56"/>
    <w:rsid w:val="00AC1A1D"/>
    <w:rsid w:val="00AC31AA"/>
    <w:rsid w:val="00B10086"/>
    <w:rsid w:val="00B21165"/>
    <w:rsid w:val="00B21DB9"/>
    <w:rsid w:val="00B2365C"/>
    <w:rsid w:val="00B2672B"/>
    <w:rsid w:val="00B33444"/>
    <w:rsid w:val="00B568EC"/>
    <w:rsid w:val="00B71E48"/>
    <w:rsid w:val="00B73D24"/>
    <w:rsid w:val="00B932C9"/>
    <w:rsid w:val="00B950A2"/>
    <w:rsid w:val="00BB4ED0"/>
    <w:rsid w:val="00BB5B5A"/>
    <w:rsid w:val="00BE56F9"/>
    <w:rsid w:val="00C200DF"/>
    <w:rsid w:val="00C20EEA"/>
    <w:rsid w:val="00C2626E"/>
    <w:rsid w:val="00C45312"/>
    <w:rsid w:val="00C60D83"/>
    <w:rsid w:val="00C8283C"/>
    <w:rsid w:val="00C937EE"/>
    <w:rsid w:val="00CB7D9D"/>
    <w:rsid w:val="00CD77B8"/>
    <w:rsid w:val="00CE64CF"/>
    <w:rsid w:val="00CF0D03"/>
    <w:rsid w:val="00CF1CA3"/>
    <w:rsid w:val="00D14C67"/>
    <w:rsid w:val="00D16E8A"/>
    <w:rsid w:val="00D26599"/>
    <w:rsid w:val="00D34F14"/>
    <w:rsid w:val="00D4158B"/>
    <w:rsid w:val="00D45B60"/>
    <w:rsid w:val="00D50DBB"/>
    <w:rsid w:val="00D56AC0"/>
    <w:rsid w:val="00D6135C"/>
    <w:rsid w:val="00D64600"/>
    <w:rsid w:val="00D74942"/>
    <w:rsid w:val="00D907C4"/>
    <w:rsid w:val="00DA2265"/>
    <w:rsid w:val="00DA539B"/>
    <w:rsid w:val="00DC632F"/>
    <w:rsid w:val="00DC7AAB"/>
    <w:rsid w:val="00DD0ECB"/>
    <w:rsid w:val="00DD461A"/>
    <w:rsid w:val="00E000AA"/>
    <w:rsid w:val="00E06138"/>
    <w:rsid w:val="00E11856"/>
    <w:rsid w:val="00E145B2"/>
    <w:rsid w:val="00E30E8F"/>
    <w:rsid w:val="00E338E0"/>
    <w:rsid w:val="00E362EE"/>
    <w:rsid w:val="00E42564"/>
    <w:rsid w:val="00E668D9"/>
    <w:rsid w:val="00E83D5B"/>
    <w:rsid w:val="00E84008"/>
    <w:rsid w:val="00EA16A4"/>
    <w:rsid w:val="00EA4BE7"/>
    <w:rsid w:val="00EB0CDF"/>
    <w:rsid w:val="00EB6082"/>
    <w:rsid w:val="00ED6A9B"/>
    <w:rsid w:val="00EF722E"/>
    <w:rsid w:val="00F133F0"/>
    <w:rsid w:val="00F221F1"/>
    <w:rsid w:val="00F3239A"/>
    <w:rsid w:val="00F32722"/>
    <w:rsid w:val="00F467FC"/>
    <w:rsid w:val="00F52882"/>
    <w:rsid w:val="00F65EAD"/>
    <w:rsid w:val="00F71F87"/>
    <w:rsid w:val="00F7240A"/>
    <w:rsid w:val="00F91AD8"/>
    <w:rsid w:val="00F939D3"/>
    <w:rsid w:val="00FB4B20"/>
    <w:rsid w:val="00FC3611"/>
    <w:rsid w:val="00FD6AC9"/>
    <w:rsid w:val="00FF1D9E"/>
    <w:rsid w:val="00FF4EBE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6D0D"/>
  <w15:docId w15:val="{515B996F-C442-4EAE-9859-95E6DB0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" w:hAnsi="Liberation Serif" w:cs="Noto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03737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703737"/>
    <w:rPr>
      <w:rFonts w:cs="Mangal"/>
      <w:szCs w:val="2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eastAsia="Courier New" w:hAnsi="Liberation Mono" w:cs="Liberation Mono"/>
      <w:sz w:val="20"/>
      <w:szCs w:val="2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header"/>
    <w:basedOn w:val="a"/>
    <w:uiPriority w:val="99"/>
    <w:unhideWhenUsed/>
    <w:rsid w:val="0070373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703737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f">
    <w:name w:val="Hyperlink"/>
    <w:basedOn w:val="a0"/>
    <w:uiPriority w:val="99"/>
    <w:unhideWhenUsed/>
    <w:rsid w:val="00D50DBB"/>
    <w:rPr>
      <w:color w:val="0563C1" w:themeColor="hyperlink"/>
      <w:u w:val="single"/>
    </w:rPr>
  </w:style>
  <w:style w:type="paragraph" w:styleId="af0">
    <w:name w:val="List Paragraph"/>
    <w:basedOn w:val="a"/>
    <w:uiPriority w:val="1"/>
    <w:qFormat/>
    <w:rsid w:val="00132620"/>
    <w:pPr>
      <w:ind w:left="720"/>
      <w:contextualSpacing/>
    </w:pPr>
    <w:rPr>
      <w:rFonts w:cs="Mangal"/>
      <w:szCs w:val="21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716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567B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503F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6460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20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Екатерина Коробова</cp:lastModifiedBy>
  <cp:revision>6</cp:revision>
  <dcterms:created xsi:type="dcterms:W3CDTF">2026-02-25T04:10:00Z</dcterms:created>
  <dcterms:modified xsi:type="dcterms:W3CDTF">2026-02-25T04:25:00Z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